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28" w:rsidRPr="00DB1528" w:rsidRDefault="00DB1528" w:rsidP="00DB1528">
      <w:pPr>
        <w:shd w:val="clear" w:color="auto" w:fill="FFFFFF"/>
        <w:spacing w:before="100" w:beforeAutospacing="1" w:after="100" w:afterAutospacing="1" w:line="300" w:lineRule="atLeast"/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DB15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лечебно-диагностических процедур, входящих в стоимость санаторно-курортной путевки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санаторий «Казахстан»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5315"/>
        <w:gridCol w:w="690"/>
        <w:gridCol w:w="805"/>
        <w:gridCol w:w="805"/>
        <w:gridCol w:w="805"/>
        <w:gridCol w:w="794"/>
      </w:tblGrid>
      <w:tr w:rsidR="009606F0" w:rsidRPr="009606F0" w:rsidTr="009606F0"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9606F0" w:rsidRPr="009606F0" w:rsidTr="009606F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vMerge/>
            <w:shd w:val="clear" w:color="auto" w:fill="auto"/>
            <w:vAlign w:val="center"/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 дня 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 дней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21 день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Первичный и повторный прием врача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Консультации врачей специалистов (по показаниям)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Осмотр врача-стоматолога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Фиброгастроскопия</w:t>
            </w:r>
            <w:proofErr w:type="spellEnd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Биохимический анализ крови + </w:t>
            </w:r>
            <w:proofErr w:type="spellStart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гликемический</w:t>
            </w:r>
            <w:proofErr w:type="spellEnd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профиль при СД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Гинекологический мазок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Прием минеральной воды 3 раза в 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Фитококтейль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Ванны (минеральные или лекарственные)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Воздействие лечебной грязью (</w:t>
            </w:r>
            <w:proofErr w:type="gramStart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общая</w:t>
            </w:r>
            <w:proofErr w:type="gramEnd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аппликационная, </w:t>
            </w:r>
            <w:proofErr w:type="spellStart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электрогрязь</w:t>
            </w:r>
            <w:proofErr w:type="spellEnd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или грязевые тампоны)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Гидропатия (лечебные души)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Лечебный массаж ручной (1,5 ед.) или ПДМ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Аппаратная физиотерапия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Фитоаэроионотерапия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Орошение десен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ЛОР-процедуры</w:t>
            </w:r>
            <w:proofErr w:type="spellEnd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(исключая "</w:t>
            </w:r>
            <w:proofErr w:type="spellStart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Тонзилор</w:t>
            </w:r>
            <w:proofErr w:type="spellEnd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Сифонные промывания кишечника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Микроклизмы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Релакс-система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Плавание в бассейне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Лечебная физкультура в зале ЛФК и спортивные игры на открытых площадках и кортах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Воздействие климатом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9606F0" w:rsidRPr="009606F0" w:rsidTr="009606F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Оказание экстренной медицинской помощи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6F0" w:rsidRPr="009606F0" w:rsidRDefault="009606F0" w:rsidP="0096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06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</w:tbl>
    <w:p w:rsidR="001621C8" w:rsidRDefault="001621C8" w:rsidP="00DB1528">
      <w:pPr>
        <w:rPr>
          <w:szCs w:val="28"/>
          <w:lang w:val="en-US"/>
        </w:rPr>
      </w:pPr>
    </w:p>
    <w:p w:rsidR="009606F0" w:rsidRPr="009606F0" w:rsidRDefault="009606F0" w:rsidP="00DB1528">
      <w:pPr>
        <w:rPr>
          <w:szCs w:val="28"/>
          <w:lang w:val="en-US"/>
        </w:rPr>
      </w:pPr>
    </w:p>
    <w:sectPr w:rsidR="009606F0" w:rsidRPr="009606F0" w:rsidSect="00E66942">
      <w:headerReference w:type="default" r:id="rId8"/>
      <w:pgSz w:w="11906" w:h="16838"/>
      <w:pgMar w:top="142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70" w:rsidRDefault="00375870" w:rsidP="00E66942">
      <w:pPr>
        <w:spacing w:after="0" w:line="240" w:lineRule="auto"/>
      </w:pPr>
      <w:r>
        <w:separator/>
      </w:r>
    </w:p>
  </w:endnote>
  <w:endnote w:type="continuationSeparator" w:id="0">
    <w:p w:rsidR="00375870" w:rsidRDefault="00375870" w:rsidP="00E6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70" w:rsidRDefault="00375870" w:rsidP="00E66942">
      <w:pPr>
        <w:spacing w:after="0" w:line="240" w:lineRule="auto"/>
      </w:pPr>
      <w:r>
        <w:separator/>
      </w:r>
    </w:p>
  </w:footnote>
  <w:footnote w:type="continuationSeparator" w:id="0">
    <w:p w:rsidR="00375870" w:rsidRDefault="00375870" w:rsidP="00E6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42" w:rsidRPr="00F1612E" w:rsidRDefault="00E66942" w:rsidP="00E66942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>
      <w:tab/>
    </w: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Казахстан</w:t>
    </w: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»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, г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E66942" w:rsidRPr="00F1612E" w:rsidRDefault="00E66942" w:rsidP="00E66942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F1612E">
      <w:rPr>
        <w:rFonts w:ascii="Times New Roman" w:eastAsia="Times New Roman" w:hAnsi="Times New Roman"/>
        <w:color w:val="000000"/>
        <w:sz w:val="20"/>
        <w:szCs w:val="20"/>
        <w:lang w:eastAsia="ru-RU"/>
      </w:rPr>
      <w:t>Администратор: 8 (86320) 9-86-48, сот. 8 (902) 331-70-75</w:t>
    </w:r>
  </w:p>
  <w:p w:rsidR="00E66942" w:rsidRPr="00F1612E" w:rsidRDefault="00E66942" w:rsidP="00E66942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F1612E">
      <w:rPr>
        <w:rFonts w:ascii="Times New Roman" w:eastAsia="Times New Roman" w:hAnsi="Times New Roman"/>
        <w:color w:val="000000"/>
        <w:sz w:val="20"/>
        <w:szCs w:val="20"/>
        <w:lang w:eastAsia="ru-RU"/>
      </w:rPr>
      <w:t>Отдел бронирования в Москве: 8 (499)709-94-64</w:t>
    </w:r>
  </w:p>
  <w:p w:rsidR="00E66942" w:rsidRPr="00E66942" w:rsidRDefault="00E66942" w:rsidP="00E66942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proofErr w:type="spellStart"/>
    <w:r w:rsidRPr="00F1612E">
      <w:rPr>
        <w:rFonts w:ascii="Times New Roman" w:eastAsia="Times New Roman" w:hAnsi="Times New Roman"/>
        <w:color w:val="000000"/>
        <w:sz w:val="20"/>
        <w:szCs w:val="20"/>
        <w:lang w:eastAsia="ru-RU"/>
      </w:rPr>
      <w:t>E-mail</w:t>
    </w:r>
    <w:proofErr w:type="spellEnd"/>
    <w:r w:rsidRPr="00F1612E"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: </w:t>
    </w:r>
    <w:hyperlink r:id="rId1" w:history="1">
      <w:r w:rsidRPr="000E34CA">
        <w:rPr>
          <w:rStyle w:val="a9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111DD"/>
    <w:multiLevelType w:val="multilevel"/>
    <w:tmpl w:val="6CBC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42"/>
    <w:rsid w:val="001523E3"/>
    <w:rsid w:val="001621C8"/>
    <w:rsid w:val="00375870"/>
    <w:rsid w:val="003D0111"/>
    <w:rsid w:val="004A05F3"/>
    <w:rsid w:val="006C6C17"/>
    <w:rsid w:val="009606F0"/>
    <w:rsid w:val="00DB1528"/>
    <w:rsid w:val="00E6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942"/>
  </w:style>
  <w:style w:type="paragraph" w:styleId="a5">
    <w:name w:val="footer"/>
    <w:basedOn w:val="a"/>
    <w:link w:val="a6"/>
    <w:uiPriority w:val="99"/>
    <w:semiHidden/>
    <w:unhideWhenUsed/>
    <w:rsid w:val="00E6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942"/>
  </w:style>
  <w:style w:type="paragraph" w:styleId="a7">
    <w:name w:val="Balloon Text"/>
    <w:basedOn w:val="a"/>
    <w:link w:val="a8"/>
    <w:uiPriority w:val="99"/>
    <w:semiHidden/>
    <w:unhideWhenUsed/>
    <w:rsid w:val="00E6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94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66942"/>
    <w:rPr>
      <w:color w:val="0000FF"/>
      <w:u w:val="single"/>
    </w:rPr>
  </w:style>
  <w:style w:type="character" w:styleId="aa">
    <w:name w:val="Strong"/>
    <w:basedOn w:val="a0"/>
    <w:uiPriority w:val="22"/>
    <w:qFormat/>
    <w:rsid w:val="00DB1528"/>
    <w:rPr>
      <w:b/>
      <w:bCs/>
    </w:rPr>
  </w:style>
  <w:style w:type="paragraph" w:styleId="ab">
    <w:name w:val="Normal (Web)"/>
    <w:basedOn w:val="a"/>
    <w:uiPriority w:val="99"/>
    <w:unhideWhenUsed/>
    <w:rsid w:val="00DB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FEE3F-06C5-4B38-A4E4-CA1DEBF4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01</cp:lastModifiedBy>
  <cp:revision>5</cp:revision>
  <dcterms:created xsi:type="dcterms:W3CDTF">2014-09-18T07:26:00Z</dcterms:created>
  <dcterms:modified xsi:type="dcterms:W3CDTF">2017-01-10T15:10:00Z</dcterms:modified>
</cp:coreProperties>
</file>